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9" w:rsidRDefault="00046D49" w:rsidP="00046D49">
      <w:pPr>
        <w:ind w:left="-360" w:right="5329"/>
        <w:jc w:val="center"/>
        <w:rPr>
          <w:b/>
          <w:spacing w:val="30"/>
          <w:sz w:val="16"/>
        </w:rPr>
      </w:pPr>
    </w:p>
    <w:p w:rsidR="00046D49" w:rsidRDefault="00046D49" w:rsidP="00046D49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046D49" w:rsidRDefault="00046D49" w:rsidP="00046D49">
      <w:pPr>
        <w:ind w:left="-360"/>
        <w:jc w:val="center"/>
        <w:rPr>
          <w:rFonts w:ascii="Courier New" w:hAnsi="Courier New"/>
          <w:b/>
          <w:sz w:val="28"/>
        </w:rPr>
      </w:pPr>
    </w:p>
    <w:p w:rsidR="00046D49" w:rsidRDefault="00046D49" w:rsidP="00046D49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8A" w:rsidRPr="00F861F6" w:rsidRDefault="0086328A" w:rsidP="0086328A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86328A" w:rsidRDefault="0086328A" w:rsidP="0086328A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86328A" w:rsidRDefault="0086328A" w:rsidP="0086328A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328A" w:rsidRPr="00F861F6" w:rsidRDefault="0086328A" w:rsidP="0086328A">
      <w:pPr>
        <w:ind w:left="3600" w:firstLine="720"/>
        <w:rPr>
          <w:sz w:val="28"/>
          <w:szCs w:val="28"/>
        </w:rPr>
      </w:pPr>
    </w:p>
    <w:p w:rsidR="0086328A" w:rsidRPr="00F861F6" w:rsidRDefault="0086328A" w:rsidP="0086328A">
      <w:pPr>
        <w:ind w:left="4680" w:firstLine="1080"/>
      </w:pPr>
      <w:r w:rsidRPr="00F861F6">
        <w:tab/>
      </w:r>
      <w:r w:rsidRPr="00F861F6">
        <w:tab/>
      </w:r>
    </w:p>
    <w:p w:rsidR="0086328A" w:rsidRDefault="0086328A" w:rsidP="0086328A">
      <w:pPr>
        <w:spacing w:line="360" w:lineRule="atLeast"/>
        <w:jc w:val="both"/>
      </w:pPr>
    </w:p>
    <w:p w:rsidR="00F35850" w:rsidRDefault="00F35850"/>
    <w:p w:rsidR="00F35850" w:rsidRDefault="00F35850"/>
    <w:p w:rsidR="00F35850" w:rsidRPr="00046D49" w:rsidRDefault="00046D49">
      <w:pPr>
        <w:rPr>
          <w:b/>
        </w:rPr>
      </w:pPr>
      <w:r w:rsidRPr="00046D49">
        <w:rPr>
          <w:b/>
        </w:rPr>
        <w:t xml:space="preserve">Όλες οι εξετάσεις θα πραγματοποιηθούν στην πλατφόρμα του </w:t>
      </w:r>
      <w:r w:rsidRPr="00046D49">
        <w:rPr>
          <w:b/>
          <w:lang w:val="en-US"/>
        </w:rPr>
        <w:t>e</w:t>
      </w:r>
      <w:r w:rsidRPr="00046D49">
        <w:rPr>
          <w:b/>
        </w:rPr>
        <w:t>-</w:t>
      </w:r>
      <w:r w:rsidRPr="00046D49">
        <w:rPr>
          <w:b/>
          <w:lang w:val="en-US"/>
        </w:rPr>
        <w:t>class</w:t>
      </w:r>
      <w:r w:rsidRPr="00046D49">
        <w:rPr>
          <w:b/>
        </w:rPr>
        <w:t xml:space="preserve"> για την </w:t>
      </w:r>
      <w:r>
        <w:rPr>
          <w:b/>
        </w:rPr>
        <w:t xml:space="preserve">      </w:t>
      </w:r>
      <w:r w:rsidRPr="00046D49">
        <w:rPr>
          <w:b/>
        </w:rPr>
        <w:t xml:space="preserve">εξεταστική Περίοδος του </w:t>
      </w:r>
      <w:r w:rsidR="00557F08">
        <w:rPr>
          <w:b/>
        </w:rPr>
        <w:t>Σεπτεμβρίου</w:t>
      </w:r>
      <w:bookmarkStart w:id="0" w:name="_GoBack"/>
      <w:bookmarkEnd w:id="0"/>
      <w:r w:rsidRPr="00046D49">
        <w:rPr>
          <w:b/>
        </w:rPr>
        <w:t xml:space="preserve"> </w:t>
      </w:r>
      <w:proofErr w:type="spellStart"/>
      <w:r w:rsidRPr="00046D49">
        <w:rPr>
          <w:b/>
        </w:rPr>
        <w:t>ακαδ</w:t>
      </w:r>
      <w:proofErr w:type="spellEnd"/>
      <w:r w:rsidRPr="00046D49">
        <w:rPr>
          <w:b/>
        </w:rPr>
        <w:t>. έτους 2019-2020</w:t>
      </w:r>
    </w:p>
    <w:p w:rsidR="00F35850" w:rsidRDefault="00F35850"/>
    <w:p w:rsidR="00F35850" w:rsidRDefault="00F35850"/>
    <w:p w:rsidR="00046D49" w:rsidRDefault="00046D49" w:rsidP="008848FA">
      <w:pPr>
        <w:pStyle w:val="a3"/>
        <w:numPr>
          <w:ilvl w:val="0"/>
          <w:numId w:val="2"/>
        </w:numPr>
      </w:pPr>
      <w:r>
        <w:t>Η εξέταση του μαθήματος «</w:t>
      </w:r>
      <w:r w:rsidR="008848FA">
        <w:t xml:space="preserve"> </w:t>
      </w:r>
      <w:r>
        <w:t>Μαθηματικά Ι</w:t>
      </w:r>
      <w:r w:rsidR="008848FA">
        <w:t xml:space="preserve"> </w:t>
      </w:r>
      <w:r>
        <w:t>» (</w:t>
      </w:r>
      <w:r w:rsidRPr="008848FA">
        <w:rPr>
          <w:b/>
        </w:rPr>
        <w:t>θεωρία κωδ.1170</w:t>
      </w:r>
      <w:r>
        <w:t>)</w:t>
      </w:r>
      <w:r w:rsidR="00F2668A" w:rsidRPr="00F2668A">
        <w:t xml:space="preserve"> </w:t>
      </w:r>
      <w:r w:rsidR="00166BD3">
        <w:t xml:space="preserve">για τους επί </w:t>
      </w:r>
      <w:proofErr w:type="spellStart"/>
      <w:r>
        <w:t>πτυχίω</w:t>
      </w:r>
      <w:proofErr w:type="spellEnd"/>
      <w:r>
        <w:t xml:space="preserve"> φοιτητές του τμήματος ΑΦΠ&amp;ΓΜ </w:t>
      </w:r>
      <w:r w:rsidR="00166BD3">
        <w:t>απαιτεί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="00F2668A" w:rsidRPr="00F2668A">
        <w:t xml:space="preserve"> </w:t>
      </w:r>
      <w:r w:rsidR="00F2668A">
        <w:t>και θα γίνει μαζί με το</w:t>
      </w:r>
      <w:r w:rsidR="008848FA">
        <w:t xml:space="preserve"> μάθημα «Εισαγωγή στον Απειροστικό Λογισμό και τη Γραμμική Άλγεβρα» με κωδ.3650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>Η εξέταση του μαθήματος « Μαθηματικά Β » (</w:t>
      </w:r>
      <w:r w:rsidRPr="008848FA">
        <w:rPr>
          <w:b/>
        </w:rPr>
        <w:t>θεωρία κωδ.675)</w:t>
      </w:r>
      <w:r w:rsidRPr="00F2668A">
        <w:t xml:space="preserve"> </w:t>
      </w:r>
      <w:r>
        <w:t>για τους επ</w:t>
      </w:r>
      <w:r w:rsidR="002C4E71">
        <w:t>ί</w:t>
      </w:r>
      <w:r>
        <w:t xml:space="preserve"> </w:t>
      </w:r>
      <w:proofErr w:type="spellStart"/>
      <w:r>
        <w:t>πτυχίω</w:t>
      </w:r>
      <w:proofErr w:type="spellEnd"/>
      <w:r>
        <w:t xml:space="preserve"> φοιτητές του τμήματος ΑΦΠ&amp;ΓΜ </w:t>
      </w:r>
      <w:r w:rsidR="002C4E71">
        <w:t xml:space="preserve">απαιτεί 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Pr="00F2668A">
        <w:t xml:space="preserve"> </w:t>
      </w:r>
      <w:r>
        <w:t>και θα γίνει μαζί με το μάθημα «Διανυσματικός Λογισμός» με κωδ.3690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 xml:space="preserve">Η εξέταση του μαθήματος « Μαθηματικά Ι » </w:t>
      </w:r>
      <w:r w:rsidRPr="00A73558">
        <w:rPr>
          <w:b/>
        </w:rPr>
        <w:t>(θεωρία κωδ.1170)</w:t>
      </w:r>
      <w:r w:rsidRPr="00F2668A">
        <w:t xml:space="preserve"> </w:t>
      </w:r>
      <w:r>
        <w:t>για τους επ</w:t>
      </w:r>
      <w:r w:rsidR="002C4E71">
        <w:t>ί</w:t>
      </w:r>
      <w:r>
        <w:t xml:space="preserve"> </w:t>
      </w:r>
      <w:proofErr w:type="spellStart"/>
      <w:r>
        <w:t>πτυχίω</w:t>
      </w:r>
      <w:proofErr w:type="spellEnd"/>
      <w:r>
        <w:t xml:space="preserve"> φοιτητές του τμήματος ΕΦΠ </w:t>
      </w:r>
      <w:r w:rsidR="002C4E71">
        <w:t xml:space="preserve">απαιτεί 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Pr="00F2668A">
        <w:t xml:space="preserve"> </w:t>
      </w:r>
      <w:r>
        <w:t>και θα γίνει μαζί με το μάθημα «Μαθηματικά Α» με κωδ.555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>Οι φοιτητές του τμήματος ΕΦΠ που επιθυμούν να εξεταστούν</w:t>
      </w:r>
      <w:r w:rsidR="00912FF9">
        <w:t xml:space="preserve"> εξ αποστάσεως </w:t>
      </w:r>
      <w:r>
        <w:t>στο μάθημα Μαθηματικά ΙΙ</w:t>
      </w:r>
      <w:r w:rsidR="00912FF9">
        <w:t xml:space="preserve"> </w:t>
      </w:r>
      <w:r w:rsidR="00A73558" w:rsidRPr="00A73558">
        <w:rPr>
          <w:b/>
        </w:rPr>
        <w:t>(θεωρία κωδ.11</w:t>
      </w:r>
      <w:r w:rsidR="00A73558">
        <w:rPr>
          <w:b/>
        </w:rPr>
        <w:t>80</w:t>
      </w:r>
      <w:r w:rsidR="00A73558" w:rsidRPr="00A73558">
        <w:rPr>
          <w:b/>
        </w:rPr>
        <w:t>)</w:t>
      </w:r>
      <w:r w:rsidR="00A73558">
        <w:rPr>
          <w:b/>
        </w:rPr>
        <w:t xml:space="preserve"> </w:t>
      </w:r>
      <w:r w:rsidR="00912FF9">
        <w:t xml:space="preserve">θα πρέπει να εγγραφούν στο </w:t>
      </w:r>
      <w:r w:rsidR="00912FF9">
        <w:rPr>
          <w:lang w:val="en-US"/>
        </w:rPr>
        <w:t>e</w:t>
      </w:r>
      <w:r w:rsidR="00912FF9">
        <w:t>-</w:t>
      </w:r>
      <w:proofErr w:type="spellStart"/>
      <w:r w:rsidR="00912FF9">
        <w:t>class</w:t>
      </w:r>
      <w:proofErr w:type="spellEnd"/>
      <w:r w:rsidR="00912FF9">
        <w:t xml:space="preserve"> και να εξεταστούν στο μάθημα Διανυσματικός Λογισμός</w:t>
      </w:r>
      <w:r w:rsidR="00176C99">
        <w:t xml:space="preserve"> με κωδ.3690</w:t>
      </w:r>
      <w:r w:rsidR="00912FF9">
        <w:t xml:space="preserve"> του Τμήματος ΑΦΠ&amp;ΓΜ</w:t>
      </w:r>
    </w:p>
    <w:p w:rsidR="008848FA" w:rsidRDefault="008848FA" w:rsidP="005E5F0A">
      <w:pPr>
        <w:jc w:val="center"/>
      </w:pPr>
    </w:p>
    <w:p w:rsidR="008848FA" w:rsidRPr="005E5F0A" w:rsidRDefault="005E5F0A" w:rsidP="005E5F0A">
      <w:pPr>
        <w:ind w:left="360"/>
        <w:jc w:val="center"/>
        <w:rPr>
          <w:b/>
        </w:rPr>
      </w:pPr>
      <w:r w:rsidRPr="005E5F0A">
        <w:rPr>
          <w:b/>
        </w:rPr>
        <w:t xml:space="preserve">Η εξέταση με φυσική παρουσία θα πραγματοποιηθεί την ίδια μέρα και ώρα </w:t>
      </w:r>
      <w:r>
        <w:rPr>
          <w:b/>
        </w:rPr>
        <w:t xml:space="preserve">   </w:t>
      </w:r>
      <w:r w:rsidRPr="005E5F0A">
        <w:rPr>
          <w:b/>
        </w:rPr>
        <w:t>σύμφωνα  με το πρόγραμμα των εξετάσεων στο εργαστήριο Μαθηματικών</w:t>
      </w:r>
      <w:r w:rsidR="00F8414F">
        <w:rPr>
          <w:b/>
        </w:rPr>
        <w:t xml:space="preserve"> </w:t>
      </w:r>
      <w:r w:rsidRPr="005E5F0A">
        <w:rPr>
          <w:b/>
        </w:rPr>
        <w:t>(</w:t>
      </w:r>
      <w:r w:rsidR="0086328A" w:rsidRPr="0086328A">
        <w:rPr>
          <w:b/>
        </w:rPr>
        <w:t>2</w:t>
      </w:r>
      <w:r w:rsidR="0086328A" w:rsidRPr="0086328A">
        <w:rPr>
          <w:b/>
          <w:vertAlign w:val="superscript"/>
        </w:rPr>
        <w:t>ος</w:t>
      </w:r>
      <w:r w:rsidR="0086328A">
        <w:rPr>
          <w:b/>
        </w:rPr>
        <w:t xml:space="preserve"> </w:t>
      </w:r>
      <w:r w:rsidR="00C26BC3">
        <w:rPr>
          <w:b/>
        </w:rPr>
        <w:t xml:space="preserve">όροφος </w:t>
      </w:r>
      <w:r w:rsidR="00C26BC3" w:rsidRPr="005E5F0A">
        <w:rPr>
          <w:b/>
        </w:rPr>
        <w:t>κτιρίο</w:t>
      </w:r>
      <w:r w:rsidR="00C26BC3">
        <w:rPr>
          <w:b/>
        </w:rPr>
        <w:t xml:space="preserve">υ </w:t>
      </w:r>
      <w:r w:rsidRPr="005E5F0A">
        <w:rPr>
          <w:b/>
        </w:rPr>
        <w:t xml:space="preserve"> </w:t>
      </w:r>
      <w:r>
        <w:rPr>
          <w:b/>
        </w:rPr>
        <w:t>Ρ</w:t>
      </w:r>
      <w:r w:rsidRPr="005E5F0A">
        <w:rPr>
          <w:b/>
        </w:rPr>
        <w:t>ουσσόπουλου)</w:t>
      </w:r>
    </w:p>
    <w:sectPr w:rsidR="008848FA" w:rsidRPr="005E5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3EB"/>
    <w:multiLevelType w:val="hybridMultilevel"/>
    <w:tmpl w:val="07E2A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782"/>
    <w:multiLevelType w:val="hybridMultilevel"/>
    <w:tmpl w:val="A30A6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7"/>
    <w:rsid w:val="00046D49"/>
    <w:rsid w:val="00166BD3"/>
    <w:rsid w:val="00176C99"/>
    <w:rsid w:val="002C4E71"/>
    <w:rsid w:val="00557F08"/>
    <w:rsid w:val="005B1EBE"/>
    <w:rsid w:val="005E5F0A"/>
    <w:rsid w:val="006000DB"/>
    <w:rsid w:val="008174A7"/>
    <w:rsid w:val="0086328A"/>
    <w:rsid w:val="008848FA"/>
    <w:rsid w:val="00912FF9"/>
    <w:rsid w:val="00A73558"/>
    <w:rsid w:val="00B83604"/>
    <w:rsid w:val="00BC682A"/>
    <w:rsid w:val="00C26BC3"/>
    <w:rsid w:val="00E76807"/>
    <w:rsid w:val="00F162A4"/>
    <w:rsid w:val="00F2668A"/>
    <w:rsid w:val="00F35850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3D97"/>
  <w15:chartTrackingRefBased/>
  <w15:docId w15:val="{309866F6-EA85-4734-A290-5C013D8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44</cp:revision>
  <dcterms:created xsi:type="dcterms:W3CDTF">2020-06-12T07:37:00Z</dcterms:created>
  <dcterms:modified xsi:type="dcterms:W3CDTF">2020-09-01T07:21:00Z</dcterms:modified>
</cp:coreProperties>
</file>