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B88A" w14:textId="3365D38A" w:rsidR="005E2E52" w:rsidRDefault="00FE65C4" w:rsidP="002409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E9">
        <w:rPr>
          <w:rFonts w:ascii="Times New Roman" w:hAnsi="Times New Roman" w:cs="Times New Roman"/>
          <w:b/>
          <w:sz w:val="24"/>
          <w:szCs w:val="24"/>
        </w:rPr>
        <w:t xml:space="preserve">ΑΝΑΚΗΡΥΞΗ ΥΠΟΨΗΦΙΩΝ ΓΙΑ ΤΗ ΘΕΣΗ ΤΟΥ ΕΚΠΡΟΣΩΠΟΥ ΤΟΥ </w:t>
      </w:r>
      <w:r w:rsidR="00163297">
        <w:rPr>
          <w:rFonts w:ascii="Times New Roman" w:hAnsi="Times New Roman" w:cs="Times New Roman"/>
          <w:b/>
          <w:sz w:val="24"/>
          <w:szCs w:val="24"/>
        </w:rPr>
        <w:t xml:space="preserve">ΕΙΔΙΚΟΥ ΤΕΧΝΙΚΟΥ </w:t>
      </w:r>
      <w:r w:rsidRPr="000A07E9">
        <w:rPr>
          <w:rFonts w:ascii="Times New Roman" w:hAnsi="Times New Roman" w:cs="Times New Roman"/>
          <w:b/>
          <w:sz w:val="24"/>
          <w:szCs w:val="24"/>
        </w:rPr>
        <w:t>ΕΡΓΑΣΤΗΡ</w:t>
      </w:r>
      <w:r w:rsidR="00163297">
        <w:rPr>
          <w:rFonts w:ascii="Times New Roman" w:hAnsi="Times New Roman" w:cs="Times New Roman"/>
          <w:b/>
          <w:sz w:val="24"/>
          <w:szCs w:val="24"/>
        </w:rPr>
        <w:t>ΙΑΚΟΥ  ΠΡΟΣΩΠΙΚΟΥ (Ε.Τ.Ε</w:t>
      </w:r>
      <w:r w:rsidRPr="000A07E9">
        <w:rPr>
          <w:rFonts w:ascii="Times New Roman" w:hAnsi="Times New Roman" w:cs="Times New Roman"/>
          <w:b/>
          <w:sz w:val="24"/>
          <w:szCs w:val="24"/>
        </w:rPr>
        <w:t xml:space="preserve">.Π.) </w:t>
      </w:r>
    </w:p>
    <w:p w14:paraId="00A8F318" w14:textId="6BFA05B3" w:rsidR="002409A9" w:rsidRDefault="00163297" w:rsidP="00FE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ΣΤΗ ΣΥΝΕΛΕΥΣΗ ΤΗΣ ΚΟΣΜΕΙΤΙΑΣ ΤΗΣ ΜΟΝΟΤΜΗΜΑΤΙΚΗΣ ΣΧΟΛΗΣ ΕΦΑΡΜΟΣΜΕΝΗΣ ΒΙΟΛΟΓΙΑΣ ΚΑΙ ΒΙΟΤΕΧΝΟΛΟΓΙΑΣ </w:t>
      </w:r>
    </w:p>
    <w:p w14:paraId="79913D70" w14:textId="422DA2E6" w:rsidR="000A07E9" w:rsidRPr="002409A9" w:rsidRDefault="002409A9" w:rsidP="00FE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ΤΟΥ ΓΕΩΠΟΝΙΚΟΥ ΠΑΝΕΠΙΣΤΗΜΙΟΥ ΑΘΗΝΩΝ</w:t>
      </w:r>
    </w:p>
    <w:p w14:paraId="53EEF8EF" w14:textId="77777777" w:rsidR="004777FC" w:rsidRPr="004777FC" w:rsidRDefault="004777FC" w:rsidP="004777F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7F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11D0BD6C" w14:textId="77777777" w:rsidR="00FE65C4" w:rsidRPr="00C34B57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F8E7C" w14:textId="3F0D8BC4" w:rsidR="004777FC" w:rsidRPr="00C34B57" w:rsidRDefault="00244BB7" w:rsidP="0033110E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Όργανο Διενέργειας Εκλογών (Ο.Δ.Ε.)</w:t>
      </w:r>
      <w:r w:rsidR="00027C65">
        <w:rPr>
          <w:rFonts w:ascii="Times New Roman" w:hAnsi="Times New Roman" w:cs="Times New Roman"/>
        </w:rPr>
        <w:t xml:space="preserve"> π</w:t>
      </w:r>
      <w:r w:rsidR="00163297">
        <w:rPr>
          <w:rFonts w:ascii="Times New Roman" w:hAnsi="Times New Roman" w:cs="Times New Roman"/>
        </w:rPr>
        <w:t>ου ορίστηκε με την υπ. αριθ. 27/19</w:t>
      </w:r>
      <w:r w:rsidR="00027C65">
        <w:rPr>
          <w:rFonts w:ascii="Times New Roman" w:hAnsi="Times New Roman" w:cs="Times New Roman"/>
        </w:rPr>
        <w:t xml:space="preserve">-6-2023 </w:t>
      </w:r>
      <w:r w:rsidR="0033110E">
        <w:rPr>
          <w:rFonts w:ascii="Times New Roman" w:hAnsi="Times New Roman" w:cs="Times New Roman"/>
        </w:rPr>
        <w:t xml:space="preserve">απόφαση του </w:t>
      </w:r>
      <w:r w:rsidR="00163297">
        <w:rPr>
          <w:rFonts w:ascii="Times New Roman" w:hAnsi="Times New Roman" w:cs="Times New Roman"/>
        </w:rPr>
        <w:t xml:space="preserve">Κοσμήτορα της Σχολής </w:t>
      </w:r>
      <w:r w:rsidR="0033110E">
        <w:rPr>
          <w:rFonts w:ascii="Times New Roman" w:hAnsi="Times New Roman" w:cs="Times New Roman"/>
        </w:rPr>
        <w:t xml:space="preserve">κ. </w:t>
      </w:r>
      <w:r w:rsidR="00163297">
        <w:rPr>
          <w:rFonts w:ascii="Times New Roman" w:hAnsi="Times New Roman" w:cs="Times New Roman"/>
        </w:rPr>
        <w:t xml:space="preserve">Η. Ηλιόπουλου, </w:t>
      </w:r>
      <w:r w:rsidR="0058737A">
        <w:rPr>
          <w:rFonts w:ascii="Times New Roman" w:hAnsi="Times New Roman" w:cs="Times New Roman"/>
        </w:rPr>
        <w:t>Καθηγητή</w:t>
      </w:r>
      <w:r w:rsidR="00027C65">
        <w:rPr>
          <w:rFonts w:ascii="Times New Roman" w:hAnsi="Times New Roman" w:cs="Times New Roman"/>
        </w:rPr>
        <w:t xml:space="preserve"> για </w:t>
      </w:r>
      <w:r w:rsidR="0033110E">
        <w:rPr>
          <w:rFonts w:ascii="Times New Roman" w:hAnsi="Times New Roman" w:cs="Times New Roman"/>
        </w:rPr>
        <w:t>την</w:t>
      </w:r>
      <w:r w:rsidR="00486F9B" w:rsidRPr="00C34B57">
        <w:rPr>
          <w:rFonts w:ascii="Times New Roman" w:hAnsi="Times New Roman" w:cs="Times New Roman"/>
        </w:rPr>
        <w:t xml:space="preserve"> ανάδειξη </w:t>
      </w:r>
      <w:r w:rsidR="009A03C9">
        <w:rPr>
          <w:rFonts w:ascii="Times New Roman" w:hAnsi="Times New Roman" w:cs="Times New Roman"/>
        </w:rPr>
        <w:t>Ε</w:t>
      </w:r>
      <w:r w:rsidR="00486F9B" w:rsidRPr="00C34B57">
        <w:rPr>
          <w:rFonts w:ascii="Times New Roman" w:hAnsi="Times New Roman" w:cs="Times New Roman"/>
        </w:rPr>
        <w:t>κπροσώπ</w:t>
      </w:r>
      <w:r w:rsidR="009A03C9">
        <w:rPr>
          <w:rFonts w:ascii="Times New Roman" w:hAnsi="Times New Roman" w:cs="Times New Roman"/>
        </w:rPr>
        <w:t>ου</w:t>
      </w:r>
      <w:r w:rsidR="00486F9B" w:rsidRPr="00C34B57">
        <w:rPr>
          <w:rFonts w:ascii="Times New Roman" w:hAnsi="Times New Roman" w:cs="Times New Roman"/>
        </w:rPr>
        <w:t xml:space="preserve"> των μελών του </w:t>
      </w:r>
      <w:r w:rsidR="00163297">
        <w:rPr>
          <w:rFonts w:ascii="Times New Roman" w:hAnsi="Times New Roman" w:cs="Times New Roman"/>
        </w:rPr>
        <w:t xml:space="preserve">Ειδικού Τεχνικού </w:t>
      </w:r>
      <w:r w:rsidR="00486F9B" w:rsidRPr="00C34B57">
        <w:rPr>
          <w:rFonts w:ascii="Times New Roman" w:hAnsi="Times New Roman" w:cs="Times New Roman"/>
        </w:rPr>
        <w:t>Ε</w:t>
      </w:r>
      <w:r w:rsidR="005E2E52" w:rsidRPr="00C34B57">
        <w:rPr>
          <w:rFonts w:ascii="Times New Roman" w:hAnsi="Times New Roman" w:cs="Times New Roman"/>
        </w:rPr>
        <w:t xml:space="preserve">ργαστηριακού </w:t>
      </w:r>
      <w:r w:rsidR="00486F9B" w:rsidRPr="00C34B57">
        <w:rPr>
          <w:rFonts w:ascii="Times New Roman" w:hAnsi="Times New Roman" w:cs="Times New Roman"/>
        </w:rPr>
        <w:t xml:space="preserve">Προσωπικού </w:t>
      </w:r>
      <w:r w:rsidR="00163297">
        <w:rPr>
          <w:rFonts w:ascii="Times New Roman" w:hAnsi="Times New Roman" w:cs="Times New Roman"/>
        </w:rPr>
        <w:t xml:space="preserve"> στη Συνέλευση της Κοσμητείας</w:t>
      </w:r>
      <w:r w:rsidR="00A75EA1">
        <w:rPr>
          <w:rFonts w:ascii="Times New Roman" w:hAnsi="Times New Roman" w:cs="Times New Roman"/>
        </w:rPr>
        <w:t xml:space="preserve"> της Σχολής </w:t>
      </w:r>
      <w:r w:rsidR="005E2E52" w:rsidRPr="00C34B57">
        <w:rPr>
          <w:rFonts w:ascii="Times New Roman" w:hAnsi="Times New Roman" w:cs="Times New Roman"/>
        </w:rPr>
        <w:t>για το ακαδημαϊκό έτος 202</w:t>
      </w:r>
      <w:r w:rsidR="0033110E">
        <w:rPr>
          <w:rFonts w:ascii="Times New Roman" w:hAnsi="Times New Roman" w:cs="Times New Roman"/>
        </w:rPr>
        <w:t>3</w:t>
      </w:r>
      <w:r w:rsidR="00557597">
        <w:rPr>
          <w:rFonts w:ascii="Times New Roman" w:hAnsi="Times New Roman" w:cs="Times New Roman"/>
        </w:rPr>
        <w:t>-202</w:t>
      </w:r>
      <w:r w:rsidR="0033110E">
        <w:rPr>
          <w:rFonts w:ascii="Times New Roman" w:hAnsi="Times New Roman" w:cs="Times New Roman"/>
        </w:rPr>
        <w:t>4</w:t>
      </w:r>
      <w:r w:rsidR="00027C65">
        <w:rPr>
          <w:rFonts w:ascii="Times New Roman" w:hAnsi="Times New Roman" w:cs="Times New Roman"/>
        </w:rPr>
        <w:t>,</w:t>
      </w:r>
      <w:r w:rsidR="0033110E">
        <w:rPr>
          <w:rFonts w:ascii="Times New Roman" w:hAnsi="Times New Roman" w:cs="Times New Roman"/>
        </w:rPr>
        <w:t xml:space="preserve"> αφού εξέτασε τις υποψηφιότητες </w:t>
      </w:r>
      <w:r w:rsidR="004777FC" w:rsidRPr="00C34B57">
        <w:rPr>
          <w:rFonts w:ascii="Times New Roman" w:hAnsi="Times New Roman" w:cs="Times New Roman"/>
        </w:rPr>
        <w:t xml:space="preserve">με </w:t>
      </w:r>
      <w:r w:rsidR="0058737A">
        <w:rPr>
          <w:rFonts w:ascii="Times New Roman" w:hAnsi="Times New Roman" w:cs="Times New Roman"/>
        </w:rPr>
        <w:t>α</w:t>
      </w:r>
      <w:r w:rsidR="004777FC" w:rsidRPr="00C34B57">
        <w:rPr>
          <w:rFonts w:ascii="Times New Roman" w:hAnsi="Times New Roman" w:cs="Times New Roman"/>
        </w:rPr>
        <w:t xml:space="preserve">ριθμό </w:t>
      </w:r>
      <w:r w:rsidR="0058737A">
        <w:rPr>
          <w:rFonts w:ascii="Times New Roman" w:hAnsi="Times New Roman" w:cs="Times New Roman"/>
        </w:rPr>
        <w:t>π</w:t>
      </w:r>
      <w:r w:rsidR="004777FC" w:rsidRPr="00C34B57">
        <w:rPr>
          <w:rFonts w:ascii="Times New Roman" w:hAnsi="Times New Roman" w:cs="Times New Roman"/>
        </w:rPr>
        <w:t>ρωτοκόλλου</w:t>
      </w:r>
    </w:p>
    <w:p w14:paraId="5A09F201" w14:textId="77777777" w:rsidR="00DB3F6C" w:rsidRPr="00C34B57" w:rsidRDefault="004777FC" w:rsidP="00A1576B">
      <w:pPr>
        <w:pStyle w:val="Default"/>
        <w:jc w:val="both"/>
        <w:rPr>
          <w:rFonts w:ascii="Times New Roman" w:hAnsi="Times New Roman" w:cs="Times New Roman"/>
        </w:rPr>
      </w:pPr>
      <w:r w:rsidRPr="00C34B57">
        <w:rPr>
          <w:rFonts w:ascii="Times New Roman" w:hAnsi="Times New Roman" w:cs="Times New Roman"/>
        </w:rPr>
        <w:t xml:space="preserve">  </w:t>
      </w:r>
    </w:p>
    <w:p w14:paraId="4A95EABA" w14:textId="34FA0406" w:rsidR="004777FC" w:rsidRPr="00C34B57" w:rsidRDefault="00163297" w:rsidP="00F036EB">
      <w:pPr>
        <w:numPr>
          <w:ilvl w:val="0"/>
          <w:numId w:val="15"/>
        </w:numPr>
        <w:spacing w:after="160" w:line="240" w:lineRule="auto"/>
        <w:ind w:left="1440" w:hanging="10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24</w:t>
      </w:r>
      <w:r w:rsidR="005575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777FC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02</w:t>
      </w:r>
      <w:r w:rsidR="004777FC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4777FC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-20</w:t>
      </w:r>
      <w:r w:rsidR="00557597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33110E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4777FC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αίτηση υποψηφιότητας </w:t>
      </w:r>
      <w:r w:rsidR="004777FC" w:rsidRPr="00C34B57">
        <w:rPr>
          <w:rFonts w:ascii="Times New Roman" w:hAnsi="Times New Roman" w:cs="Times New Roman"/>
          <w:sz w:val="24"/>
          <w:szCs w:val="24"/>
        </w:rPr>
        <w:t xml:space="preserve">της κας </w:t>
      </w:r>
      <w:r>
        <w:rPr>
          <w:rFonts w:ascii="Times New Roman" w:hAnsi="Times New Roman" w:cs="Times New Roman"/>
          <w:sz w:val="24"/>
          <w:szCs w:val="24"/>
        </w:rPr>
        <w:t xml:space="preserve">Έλλης Χατζησταύρου </w:t>
      </w:r>
    </w:p>
    <w:p w14:paraId="745ABDA8" w14:textId="28E4F81D" w:rsidR="00C34B57" w:rsidRPr="00C34B57" w:rsidRDefault="00163297" w:rsidP="00C34B57">
      <w:pPr>
        <w:numPr>
          <w:ilvl w:val="0"/>
          <w:numId w:val="15"/>
        </w:numPr>
        <w:spacing w:after="160" w:line="240" w:lineRule="auto"/>
        <w:ind w:left="1440" w:hanging="10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25</w:t>
      </w:r>
      <w:r w:rsidR="005575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027C65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-20</w:t>
      </w:r>
      <w:r w:rsidR="00557597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027C65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αίτηση υποψηφιότητας του </w:t>
      </w:r>
      <w:r w:rsidR="00C34B57" w:rsidRPr="00C34B57">
        <w:rPr>
          <w:rFonts w:ascii="Times New Roman" w:hAnsi="Times New Roman" w:cs="Times New Roman"/>
          <w:sz w:val="24"/>
          <w:szCs w:val="24"/>
        </w:rPr>
        <w:t xml:space="preserve">κου </w:t>
      </w:r>
      <w:r>
        <w:rPr>
          <w:rFonts w:ascii="Times New Roman" w:hAnsi="Times New Roman" w:cs="Times New Roman"/>
          <w:sz w:val="24"/>
          <w:szCs w:val="24"/>
        </w:rPr>
        <w:t xml:space="preserve">Χαράλαμπου Σπανόπουλου </w:t>
      </w:r>
    </w:p>
    <w:p w14:paraId="582AB8EF" w14:textId="77777777" w:rsidR="00DB3F6C" w:rsidRPr="00C34B57" w:rsidRDefault="00DB3F6C" w:rsidP="00A1576B">
      <w:pPr>
        <w:pStyle w:val="Default"/>
        <w:jc w:val="both"/>
        <w:rPr>
          <w:rFonts w:ascii="Times New Roman" w:hAnsi="Times New Roman" w:cs="Times New Roman"/>
        </w:rPr>
      </w:pPr>
    </w:p>
    <w:p w14:paraId="7A05A008" w14:textId="3F48929C" w:rsidR="00FE65C4" w:rsidRPr="00C34B57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57">
        <w:rPr>
          <w:rFonts w:ascii="Times New Roman" w:hAnsi="Times New Roman" w:cs="Times New Roman"/>
          <w:b/>
          <w:sz w:val="24"/>
          <w:szCs w:val="24"/>
        </w:rPr>
        <w:t>Ανακηρύσσει</w:t>
      </w:r>
    </w:p>
    <w:p w14:paraId="44D952BC" w14:textId="77777777" w:rsidR="00FE65C4" w:rsidRPr="00C34B57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7CBA3" w14:textId="2008A8DF" w:rsidR="00FE65C4" w:rsidRPr="00C34B57" w:rsidRDefault="00B135CF" w:rsidP="00FE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</w:t>
      </w:r>
      <w:r w:rsidR="00FE65C4" w:rsidRPr="00C34B57">
        <w:rPr>
          <w:rFonts w:ascii="Times New Roman" w:hAnsi="Times New Roman" w:cs="Times New Roman"/>
          <w:sz w:val="24"/>
          <w:szCs w:val="24"/>
        </w:rPr>
        <w:t xml:space="preserve">ποψήφιους για την εκλογή </w:t>
      </w:r>
      <w:r w:rsidR="00163297">
        <w:rPr>
          <w:rFonts w:ascii="Times New Roman" w:hAnsi="Times New Roman" w:cs="Times New Roman"/>
          <w:sz w:val="24"/>
          <w:szCs w:val="24"/>
        </w:rPr>
        <w:t xml:space="preserve"> </w:t>
      </w:r>
      <w:r w:rsidR="00AF594F" w:rsidRPr="00C34B57">
        <w:rPr>
          <w:rFonts w:ascii="Times New Roman" w:hAnsi="Times New Roman" w:cs="Times New Roman"/>
          <w:sz w:val="24"/>
          <w:szCs w:val="24"/>
        </w:rPr>
        <w:t xml:space="preserve"> </w:t>
      </w:r>
      <w:r w:rsidR="00522112">
        <w:rPr>
          <w:rFonts w:ascii="Times New Roman" w:hAnsi="Times New Roman" w:cs="Times New Roman"/>
          <w:sz w:val="24"/>
          <w:szCs w:val="24"/>
        </w:rPr>
        <w:t>καθώς πληρούν τις προϋποθέσεις του Νόμου και δεν συντρέχουν στο πρόσωπό τους κωλύματα εκλογιμότητας, τους κάτωθι</w:t>
      </w:r>
      <w:r w:rsidR="00FE65C4" w:rsidRPr="00C34B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5C2826" w14:textId="77777777" w:rsidR="00FE65C4" w:rsidRPr="000A07E9" w:rsidRDefault="00FE65C4" w:rsidP="00FE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CFDEB" w14:textId="541D086C" w:rsidR="0007798E" w:rsidRPr="000A07E9" w:rsidRDefault="00A75EA1" w:rsidP="0007798E">
      <w:pPr>
        <w:snapToGrid w:val="0"/>
        <w:spacing w:before="120" w:after="0" w:line="240" w:lineRule="auto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 Έλλη Χατζησταύρου</w:t>
      </w:r>
      <w:r w:rsidR="0007798E" w:rsidRPr="0007798E">
        <w:rPr>
          <w:rFonts w:ascii="Times New Roman" w:hAnsi="Times New Roman" w:cs="Times New Roman"/>
          <w:sz w:val="24"/>
          <w:szCs w:val="24"/>
        </w:rPr>
        <w:t xml:space="preserve"> </w:t>
      </w:r>
      <w:r w:rsidR="0007798E" w:rsidRPr="000A07E9">
        <w:rPr>
          <w:rFonts w:ascii="Times New Roman" w:hAnsi="Times New Roman" w:cs="Times New Roman"/>
          <w:sz w:val="24"/>
          <w:szCs w:val="24"/>
        </w:rPr>
        <w:t>και</w:t>
      </w:r>
    </w:p>
    <w:p w14:paraId="3D25D81E" w14:textId="2C4BF7B9" w:rsidR="00FE65C4" w:rsidRPr="000A07E9" w:rsidRDefault="00AF594F" w:rsidP="00AF594F">
      <w:pPr>
        <w:snapToGrid w:val="0"/>
        <w:spacing w:before="120"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A07E9">
        <w:rPr>
          <w:rFonts w:ascii="Times New Roman" w:hAnsi="Times New Roman" w:cs="Times New Roman"/>
          <w:b/>
          <w:sz w:val="24"/>
          <w:szCs w:val="24"/>
        </w:rPr>
        <w:t>κ</w:t>
      </w:r>
      <w:r w:rsidR="008336F5">
        <w:rPr>
          <w:rFonts w:ascii="Times New Roman" w:hAnsi="Times New Roman" w:cs="Times New Roman"/>
          <w:b/>
          <w:sz w:val="24"/>
          <w:szCs w:val="24"/>
        </w:rPr>
        <w:t>.</w:t>
      </w:r>
      <w:r w:rsidRPr="000A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A1">
        <w:rPr>
          <w:rFonts w:ascii="Times New Roman" w:hAnsi="Times New Roman" w:cs="Times New Roman"/>
          <w:b/>
          <w:sz w:val="24"/>
          <w:szCs w:val="24"/>
        </w:rPr>
        <w:t>Χαράλαμπο Σπανόπουλο</w:t>
      </w:r>
      <w:bookmarkStart w:id="0" w:name="_GoBack"/>
      <w:bookmarkEnd w:id="0"/>
    </w:p>
    <w:p w14:paraId="6FE0D621" w14:textId="77777777" w:rsidR="00FE65C4" w:rsidRPr="000A07E9" w:rsidRDefault="00FE65C4" w:rsidP="00FE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A5C87" w14:textId="753224A2" w:rsidR="00522112" w:rsidRPr="000A07E9" w:rsidRDefault="00522112" w:rsidP="0052211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7E9">
        <w:rPr>
          <w:rFonts w:ascii="Times New Roman" w:hAnsi="Times New Roman" w:cs="Times New Roman"/>
          <w:sz w:val="24"/>
          <w:szCs w:val="24"/>
        </w:rPr>
        <w:t xml:space="preserve">Αθήνα, </w:t>
      </w:r>
      <w:r w:rsidR="00A75EA1">
        <w:rPr>
          <w:rFonts w:ascii="Times New Roman" w:hAnsi="Times New Roman" w:cs="Times New Roman"/>
          <w:sz w:val="24"/>
          <w:szCs w:val="24"/>
        </w:rPr>
        <w:t>26</w:t>
      </w:r>
      <w:r w:rsidRPr="00B7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Ιουνίου </w:t>
      </w:r>
      <w:r w:rsidRPr="000A07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1F83AB06" w14:textId="77777777" w:rsidR="00FE65C4" w:rsidRDefault="00FE65C4" w:rsidP="0002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51DC2" w14:textId="77777777" w:rsidR="00522112" w:rsidRDefault="00522112" w:rsidP="0002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502AD" w14:textId="62225AB6" w:rsidR="00A44BDB" w:rsidRDefault="00244BB7" w:rsidP="00027C65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Όργανο</w:t>
      </w:r>
      <w:r w:rsidR="00027C65">
        <w:rPr>
          <w:rFonts w:ascii="Times New Roman" w:hAnsi="Times New Roman" w:cs="Times New Roman"/>
          <w:sz w:val="24"/>
          <w:szCs w:val="24"/>
        </w:rPr>
        <w:t xml:space="preserve"> </w:t>
      </w:r>
      <w:r w:rsidR="00B23C3B">
        <w:rPr>
          <w:rFonts w:ascii="Times New Roman" w:hAnsi="Times New Roman" w:cs="Times New Roman"/>
          <w:sz w:val="24"/>
          <w:szCs w:val="24"/>
        </w:rPr>
        <w:t>Διενέργειας Εκλογών (Ο.Δ.Ε.)</w:t>
      </w:r>
    </w:p>
    <w:p w14:paraId="35FA7DCB" w14:textId="77777777" w:rsidR="00027C65" w:rsidRDefault="00027C65" w:rsidP="0002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2C786" w14:textId="77777777" w:rsidR="00A44BDB" w:rsidRPr="000A07E9" w:rsidRDefault="00A44BDB" w:rsidP="0002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E65C4" w:rsidRPr="00C9736A" w14:paraId="5F5AE962" w14:textId="77777777" w:rsidTr="00D65631">
        <w:tc>
          <w:tcPr>
            <w:tcW w:w="2840" w:type="dxa"/>
          </w:tcPr>
          <w:p w14:paraId="2FA72977" w14:textId="723B4F83" w:rsidR="00A44BDB" w:rsidRPr="00C9736A" w:rsidRDefault="00A44BDB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F124643" w14:textId="63F8E16C" w:rsidR="00027C65" w:rsidRDefault="00522112" w:rsidP="00A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75EA1">
              <w:rPr>
                <w:rFonts w:ascii="Times New Roman" w:hAnsi="Times New Roman" w:cs="Times New Roman"/>
                <w:sz w:val="24"/>
                <w:szCs w:val="24"/>
              </w:rPr>
              <w:t>Ευγενία Μπινιάρη</w:t>
            </w:r>
          </w:p>
          <w:p w14:paraId="3AEE79C5" w14:textId="286BFD34" w:rsidR="00FE65C4" w:rsidRPr="00C9736A" w:rsidRDefault="00A75EA1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Μέλος ΕΤΕΠ</w:t>
            </w:r>
          </w:p>
        </w:tc>
        <w:tc>
          <w:tcPr>
            <w:tcW w:w="2841" w:type="dxa"/>
          </w:tcPr>
          <w:p w14:paraId="69C2559A" w14:textId="77777777" w:rsidR="00FE65C4" w:rsidRPr="00C9736A" w:rsidRDefault="00FE65C4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65" w:rsidRPr="00C9736A" w14:paraId="7741F079" w14:textId="77777777" w:rsidTr="00D65631">
        <w:tc>
          <w:tcPr>
            <w:tcW w:w="2840" w:type="dxa"/>
          </w:tcPr>
          <w:p w14:paraId="5938A13E" w14:textId="77777777" w:rsidR="00027C65" w:rsidRDefault="00027C65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C8EA2D2" w14:textId="77777777" w:rsidR="00027C65" w:rsidRPr="00C9736A" w:rsidRDefault="00027C65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70934F8" w14:textId="77777777" w:rsidR="00027C65" w:rsidRPr="00C9736A" w:rsidRDefault="00027C65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838C8" w14:textId="77777777" w:rsidR="00FE65C4" w:rsidRPr="000A07E9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724E0" w14:textId="77777777" w:rsidR="00FE65C4" w:rsidRPr="000A07E9" w:rsidRDefault="00FE65C4" w:rsidP="00FE65C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FE65C4" w:rsidRPr="000A07E9" w:rsidSect="002409A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110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355454C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18A6B74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6BD4C6F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D2105DC"/>
    <w:multiLevelType w:val="hybridMultilevel"/>
    <w:tmpl w:val="6F4E94D0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7724021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9F15D38"/>
    <w:multiLevelType w:val="multilevel"/>
    <w:tmpl w:val="F2CA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96CF3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75E74C4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AB33CD5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AE32D9"/>
    <w:multiLevelType w:val="hybridMultilevel"/>
    <w:tmpl w:val="C082C2BE"/>
    <w:lvl w:ilvl="0" w:tplc="C1101444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1C67793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67951B2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7BA7E2B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9586976"/>
    <w:multiLevelType w:val="multilevel"/>
    <w:tmpl w:val="3D2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A5C74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15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D4"/>
    <w:rsid w:val="000020F1"/>
    <w:rsid w:val="00027C65"/>
    <w:rsid w:val="00067362"/>
    <w:rsid w:val="0007798E"/>
    <w:rsid w:val="000943D5"/>
    <w:rsid w:val="000A07E9"/>
    <w:rsid w:val="000F0FBE"/>
    <w:rsid w:val="00124141"/>
    <w:rsid w:val="00142E01"/>
    <w:rsid w:val="00163297"/>
    <w:rsid w:val="001B3989"/>
    <w:rsid w:val="00217EC4"/>
    <w:rsid w:val="002409A9"/>
    <w:rsid w:val="00244BB7"/>
    <w:rsid w:val="00310838"/>
    <w:rsid w:val="00314E16"/>
    <w:rsid w:val="00321763"/>
    <w:rsid w:val="0033110E"/>
    <w:rsid w:val="003E0A45"/>
    <w:rsid w:val="00414098"/>
    <w:rsid w:val="004328F6"/>
    <w:rsid w:val="00457EE0"/>
    <w:rsid w:val="004777FC"/>
    <w:rsid w:val="00486F9B"/>
    <w:rsid w:val="00487B21"/>
    <w:rsid w:val="00522112"/>
    <w:rsid w:val="00557597"/>
    <w:rsid w:val="0056699A"/>
    <w:rsid w:val="0058737A"/>
    <w:rsid w:val="005A1376"/>
    <w:rsid w:val="005E2E52"/>
    <w:rsid w:val="00615300"/>
    <w:rsid w:val="00616D42"/>
    <w:rsid w:val="0065177F"/>
    <w:rsid w:val="00660869"/>
    <w:rsid w:val="006B2179"/>
    <w:rsid w:val="00716538"/>
    <w:rsid w:val="007519AB"/>
    <w:rsid w:val="007A21ED"/>
    <w:rsid w:val="00817305"/>
    <w:rsid w:val="008336F5"/>
    <w:rsid w:val="00853AAF"/>
    <w:rsid w:val="008A7FF8"/>
    <w:rsid w:val="008B3865"/>
    <w:rsid w:val="00961285"/>
    <w:rsid w:val="009A03C9"/>
    <w:rsid w:val="009C17B0"/>
    <w:rsid w:val="00A1576B"/>
    <w:rsid w:val="00A20D45"/>
    <w:rsid w:val="00A33E30"/>
    <w:rsid w:val="00A44BDB"/>
    <w:rsid w:val="00A47F77"/>
    <w:rsid w:val="00A75EA1"/>
    <w:rsid w:val="00A9664F"/>
    <w:rsid w:val="00AD5AE1"/>
    <w:rsid w:val="00AF594F"/>
    <w:rsid w:val="00B058A1"/>
    <w:rsid w:val="00B135CF"/>
    <w:rsid w:val="00B21843"/>
    <w:rsid w:val="00B23C3B"/>
    <w:rsid w:val="00B437D4"/>
    <w:rsid w:val="00B77302"/>
    <w:rsid w:val="00BB1446"/>
    <w:rsid w:val="00C06034"/>
    <w:rsid w:val="00C34B57"/>
    <w:rsid w:val="00C44F6A"/>
    <w:rsid w:val="00C9736A"/>
    <w:rsid w:val="00CC55ED"/>
    <w:rsid w:val="00CE57E9"/>
    <w:rsid w:val="00D1669E"/>
    <w:rsid w:val="00D541CF"/>
    <w:rsid w:val="00D65631"/>
    <w:rsid w:val="00DA261A"/>
    <w:rsid w:val="00DB3F6C"/>
    <w:rsid w:val="00DD106A"/>
    <w:rsid w:val="00DE45DC"/>
    <w:rsid w:val="00E77137"/>
    <w:rsid w:val="00F036EB"/>
    <w:rsid w:val="00FD1FA1"/>
    <w:rsid w:val="00FE451E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C8DF"/>
  <w15:docId w15:val="{73A54CFA-B17D-4725-BC6B-605FC2CB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BE"/>
    <w:pPr>
      <w:ind w:left="720"/>
      <w:contextualSpacing/>
    </w:pPr>
  </w:style>
  <w:style w:type="table" w:styleId="a4">
    <w:name w:val="Table Grid"/>
    <w:basedOn w:val="a1"/>
    <w:uiPriority w:val="59"/>
    <w:rsid w:val="00A9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E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7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0">
    <w:name w:val="default"/>
    <w:basedOn w:val="a"/>
    <w:rsid w:val="0047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5A1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</cp:revision>
  <cp:lastPrinted>2023-06-19T10:29:00Z</cp:lastPrinted>
  <dcterms:created xsi:type="dcterms:W3CDTF">2023-06-26T09:15:00Z</dcterms:created>
  <dcterms:modified xsi:type="dcterms:W3CDTF">2023-06-26T09:15:00Z</dcterms:modified>
</cp:coreProperties>
</file>