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454" w:rsidRPr="00DC781B" w:rsidRDefault="00271454" w:rsidP="00271454">
      <w:pPr>
        <w:rPr>
          <w:b/>
        </w:rPr>
      </w:pPr>
      <w:r w:rsidRPr="00DC781B">
        <w:rPr>
          <w:b/>
        </w:rPr>
        <w:t>ΓΕΩΠΟΝΙΚΟ ΠΑΝΕΠΙΣΤΗΜΙΟ ΑΘΗΝΩΝ</w:t>
      </w:r>
    </w:p>
    <w:tbl>
      <w:tblPr>
        <w:tblStyle w:val="a3"/>
        <w:tblW w:w="9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261"/>
      </w:tblGrid>
      <w:tr w:rsidR="00271454" w:rsidRPr="00DC781B" w:rsidTr="00DD7CF7">
        <w:tc>
          <w:tcPr>
            <w:tcW w:w="5070" w:type="dxa"/>
          </w:tcPr>
          <w:p w:rsidR="00271454" w:rsidRPr="00DC781B" w:rsidRDefault="00271454" w:rsidP="00DD7CF7"/>
        </w:tc>
        <w:tc>
          <w:tcPr>
            <w:tcW w:w="4261" w:type="dxa"/>
            <w:hideMark/>
          </w:tcPr>
          <w:p w:rsidR="00271454" w:rsidRPr="00DC781B" w:rsidRDefault="00271454" w:rsidP="00DD7CF7">
            <w:r w:rsidRPr="00DC781B">
              <w:t>Αθήνα, 2</w:t>
            </w:r>
            <w:r>
              <w:rPr>
                <w:lang w:val="en-US"/>
              </w:rPr>
              <w:t>9</w:t>
            </w:r>
            <w:r w:rsidRPr="00DC781B">
              <w:t>-6-2021</w:t>
            </w:r>
          </w:p>
        </w:tc>
      </w:tr>
      <w:tr w:rsidR="00271454" w:rsidRPr="00DC781B" w:rsidTr="00DD7CF7">
        <w:tc>
          <w:tcPr>
            <w:tcW w:w="5070" w:type="dxa"/>
          </w:tcPr>
          <w:p w:rsidR="00271454" w:rsidRPr="00DC781B" w:rsidRDefault="00271454" w:rsidP="00DD7CF7"/>
        </w:tc>
        <w:tc>
          <w:tcPr>
            <w:tcW w:w="4261" w:type="dxa"/>
          </w:tcPr>
          <w:p w:rsidR="00271454" w:rsidRPr="00DC781B" w:rsidRDefault="00271454" w:rsidP="00DD7CF7"/>
          <w:p w:rsidR="00271454" w:rsidRPr="00DC781B" w:rsidRDefault="00271454" w:rsidP="00DD7CF7">
            <w:pPr>
              <w:rPr>
                <w:b/>
              </w:rPr>
            </w:pPr>
            <w:r w:rsidRPr="00DC781B">
              <w:rPr>
                <w:b/>
              </w:rPr>
              <w:t>Προς:</w:t>
            </w:r>
          </w:p>
          <w:p w:rsidR="00271454" w:rsidRPr="00DC781B" w:rsidRDefault="00271454" w:rsidP="00DD7CF7">
            <w:r w:rsidRPr="00DC781B">
              <w:t xml:space="preserve">Τα μέλη της Ακαδημαϊκής Κοινότητας του Γ.Π.Α. </w:t>
            </w:r>
          </w:p>
          <w:p w:rsidR="00271454" w:rsidRPr="00DC781B" w:rsidRDefault="00271454" w:rsidP="00DD7CF7">
            <w:pPr>
              <w:ind w:left="175" w:hanging="175"/>
            </w:pPr>
            <w:r w:rsidRPr="00DC781B">
              <w:t>(ανάρτηση στην ιστοσελίδα)</w:t>
            </w:r>
          </w:p>
          <w:p w:rsidR="00271454" w:rsidRPr="00DC781B" w:rsidRDefault="00271454" w:rsidP="00DD7CF7"/>
        </w:tc>
      </w:tr>
    </w:tbl>
    <w:p w:rsidR="00271454" w:rsidRPr="00DC781B" w:rsidRDefault="00271454" w:rsidP="00271454">
      <w:pPr>
        <w:rPr>
          <w:b/>
        </w:rPr>
      </w:pPr>
    </w:p>
    <w:p w:rsidR="00271454" w:rsidRPr="00DC781B" w:rsidRDefault="00271454" w:rsidP="00271454">
      <w:pPr>
        <w:rPr>
          <w:b/>
        </w:rPr>
      </w:pPr>
    </w:p>
    <w:p w:rsidR="00271454" w:rsidRPr="00DC781B" w:rsidRDefault="00271454" w:rsidP="00271454">
      <w:pPr>
        <w:rPr>
          <w:b/>
        </w:rPr>
      </w:pPr>
    </w:p>
    <w:p w:rsidR="00271454" w:rsidRPr="00DC781B" w:rsidRDefault="00271454" w:rsidP="00271454">
      <w:pPr>
        <w:rPr>
          <w:b/>
        </w:rPr>
      </w:pPr>
      <w:r w:rsidRPr="00DC781B">
        <w:rPr>
          <w:b/>
        </w:rPr>
        <w:t>Θέμα: Ανακοίνωση αποτελεσμάτων ψηφοφορίας</w:t>
      </w:r>
    </w:p>
    <w:p w:rsidR="00271454" w:rsidRPr="00DC781B" w:rsidRDefault="00271454" w:rsidP="00271454"/>
    <w:p w:rsidR="00271454" w:rsidRPr="00BC0685" w:rsidRDefault="00271454" w:rsidP="00271454">
      <w:pPr>
        <w:pStyle w:val="Default"/>
        <w:rPr>
          <w:rFonts w:ascii="Times New Roman" w:hAnsi="Times New Roman" w:cs="Times New Roman"/>
        </w:rPr>
      </w:pPr>
      <w:r w:rsidRPr="00BC0685">
        <w:rPr>
          <w:rFonts w:ascii="Times New Roman" w:hAnsi="Times New Roman" w:cs="Times New Roman"/>
        </w:rPr>
        <w:t>Με την παρούσα σας γνωστοποιούμε ότι βάσει του αποτελέσματος τη</w:t>
      </w:r>
      <w:r>
        <w:rPr>
          <w:rFonts w:ascii="Times New Roman" w:hAnsi="Times New Roman" w:cs="Times New Roman"/>
        </w:rPr>
        <w:t>ς ψηφοφορίας που διεξήχθη την 25</w:t>
      </w:r>
      <w:r w:rsidRPr="00BC0685">
        <w:rPr>
          <w:rFonts w:ascii="Times New Roman" w:hAnsi="Times New Roman" w:cs="Times New Roman"/>
        </w:rPr>
        <w:t xml:space="preserve">η Ιουνίου 2021, εκπρόσωπος των μελών Ειδικού Τεχνικού Εργαστηριακού Προσωπικού στην Κοσμητεία της Σχολής Επιστημών Τροφίμων και Διατροφής  εξελέγη η κα </w:t>
      </w:r>
      <w:proofErr w:type="spellStart"/>
      <w:r w:rsidRPr="00BC0685">
        <w:rPr>
          <w:rFonts w:ascii="Times New Roman" w:hAnsi="Times New Roman" w:cs="Times New Roman"/>
        </w:rPr>
        <w:t>Παπαντώνη</w:t>
      </w:r>
      <w:proofErr w:type="spellEnd"/>
      <w:r w:rsidRPr="00BC0685">
        <w:rPr>
          <w:rFonts w:ascii="Times New Roman" w:hAnsi="Times New Roman" w:cs="Times New Roman"/>
        </w:rPr>
        <w:t xml:space="preserve"> Άρτεμις με αναπληρωτή της την κα </w:t>
      </w:r>
      <w:proofErr w:type="spellStart"/>
      <w:r w:rsidRPr="00BC0685">
        <w:rPr>
          <w:rFonts w:ascii="Times New Roman" w:hAnsi="Times New Roman" w:cs="Times New Roman"/>
        </w:rPr>
        <w:t>Κυτίνου</w:t>
      </w:r>
      <w:proofErr w:type="spellEnd"/>
      <w:r w:rsidRPr="00BC0685">
        <w:rPr>
          <w:rFonts w:ascii="Times New Roman" w:hAnsi="Times New Roman" w:cs="Times New Roman"/>
        </w:rPr>
        <w:t xml:space="preserve"> Δήμητρα. </w:t>
      </w:r>
    </w:p>
    <w:p w:rsidR="00271454" w:rsidRPr="00BC0685" w:rsidRDefault="00271454" w:rsidP="00271454">
      <w:pPr>
        <w:spacing w:line="276" w:lineRule="auto"/>
        <w:jc w:val="both"/>
      </w:pPr>
    </w:p>
    <w:p w:rsidR="00271454" w:rsidRPr="00DC781B" w:rsidRDefault="00271454" w:rsidP="00271454">
      <w:pPr>
        <w:spacing w:line="276" w:lineRule="auto"/>
      </w:pPr>
    </w:p>
    <w:p w:rsidR="00271454" w:rsidRPr="00DC781B" w:rsidRDefault="00271454" w:rsidP="00271454">
      <w:pPr>
        <w:spacing w:line="276" w:lineRule="auto"/>
      </w:pPr>
    </w:p>
    <w:tbl>
      <w:tblPr>
        <w:tblW w:w="0" w:type="auto"/>
        <w:jc w:val="center"/>
        <w:tblLook w:val="04A0"/>
      </w:tblPr>
      <w:tblGrid>
        <w:gridCol w:w="2600"/>
        <w:gridCol w:w="2601"/>
        <w:gridCol w:w="2601"/>
      </w:tblGrid>
      <w:tr w:rsidR="00271454" w:rsidRPr="00DC781B" w:rsidTr="00DD7CF7">
        <w:trPr>
          <w:jc w:val="center"/>
        </w:trPr>
        <w:tc>
          <w:tcPr>
            <w:tcW w:w="7802" w:type="dxa"/>
            <w:gridSpan w:val="3"/>
          </w:tcPr>
          <w:p w:rsidR="00271454" w:rsidRPr="00DC781B" w:rsidRDefault="00271454" w:rsidP="00DD7CF7">
            <w:pPr>
              <w:spacing w:line="276" w:lineRule="auto"/>
              <w:jc w:val="center"/>
              <w:rPr>
                <w:b/>
              </w:rPr>
            </w:pPr>
            <w:r w:rsidRPr="00DC781B">
              <w:rPr>
                <w:b/>
              </w:rPr>
              <w:t>Τα μέλη της Εφορευτικής Επιτροπής</w:t>
            </w:r>
          </w:p>
          <w:p w:rsidR="00271454" w:rsidRPr="00DC781B" w:rsidRDefault="00271454" w:rsidP="00DD7CF7">
            <w:pPr>
              <w:spacing w:line="276" w:lineRule="auto"/>
              <w:jc w:val="center"/>
            </w:pPr>
          </w:p>
          <w:p w:rsidR="00271454" w:rsidRPr="00DC781B" w:rsidRDefault="00271454" w:rsidP="00DD7CF7">
            <w:pPr>
              <w:spacing w:line="276" w:lineRule="auto"/>
              <w:jc w:val="center"/>
            </w:pPr>
            <w:bookmarkStart w:id="0" w:name="_GoBack"/>
            <w:bookmarkEnd w:id="0"/>
          </w:p>
        </w:tc>
      </w:tr>
      <w:tr w:rsidR="00271454" w:rsidRPr="00DC781B" w:rsidTr="00DD7CF7">
        <w:trPr>
          <w:jc w:val="center"/>
        </w:trPr>
        <w:tc>
          <w:tcPr>
            <w:tcW w:w="7802" w:type="dxa"/>
            <w:gridSpan w:val="3"/>
          </w:tcPr>
          <w:p w:rsidR="00271454" w:rsidRPr="00DC781B" w:rsidRDefault="00271454" w:rsidP="00DD7CF7">
            <w:pPr>
              <w:spacing w:line="276" w:lineRule="auto"/>
              <w:jc w:val="center"/>
            </w:pPr>
          </w:p>
        </w:tc>
      </w:tr>
      <w:tr w:rsidR="00271454" w:rsidRPr="00DC781B" w:rsidTr="00DD7CF7">
        <w:trPr>
          <w:jc w:val="center"/>
        </w:trPr>
        <w:tc>
          <w:tcPr>
            <w:tcW w:w="2600" w:type="dxa"/>
          </w:tcPr>
          <w:p w:rsidR="00271454" w:rsidRPr="00DC781B" w:rsidRDefault="00271454" w:rsidP="00DD7CF7">
            <w:pPr>
              <w:spacing w:line="276" w:lineRule="auto"/>
              <w:jc w:val="center"/>
            </w:pPr>
          </w:p>
          <w:p w:rsidR="00271454" w:rsidRPr="00DC781B" w:rsidRDefault="00271454" w:rsidP="00DD7CF7">
            <w:pPr>
              <w:spacing w:line="276" w:lineRule="auto"/>
              <w:jc w:val="center"/>
            </w:pPr>
            <w:r w:rsidRPr="00DC781B">
              <w:t>Πρόεδρος</w:t>
            </w:r>
          </w:p>
          <w:p w:rsidR="00271454" w:rsidRPr="00DC781B" w:rsidRDefault="00271454" w:rsidP="00DD7CF7">
            <w:pPr>
              <w:spacing w:line="276" w:lineRule="auto"/>
              <w:jc w:val="center"/>
            </w:pPr>
            <w:r w:rsidRPr="00DC781B">
              <w:t>ΠΑΣΧΟΣ ΘΕΟΔΩΡΟΣ</w:t>
            </w:r>
          </w:p>
        </w:tc>
        <w:tc>
          <w:tcPr>
            <w:tcW w:w="2601" w:type="dxa"/>
          </w:tcPr>
          <w:p w:rsidR="00271454" w:rsidRPr="00DC781B" w:rsidRDefault="00271454" w:rsidP="00DD7CF7">
            <w:pPr>
              <w:spacing w:line="276" w:lineRule="auto"/>
              <w:jc w:val="center"/>
            </w:pPr>
          </w:p>
          <w:p w:rsidR="00271454" w:rsidRPr="00DC781B" w:rsidRDefault="00271454" w:rsidP="00DD7CF7">
            <w:pPr>
              <w:spacing w:line="276" w:lineRule="auto"/>
              <w:jc w:val="center"/>
            </w:pPr>
            <w:r w:rsidRPr="00DC781B">
              <w:t>Μέλος</w:t>
            </w:r>
          </w:p>
          <w:p w:rsidR="00271454" w:rsidRPr="00DC781B" w:rsidRDefault="00271454" w:rsidP="00DD7CF7">
            <w:pPr>
              <w:spacing w:line="276" w:lineRule="auto"/>
              <w:jc w:val="center"/>
            </w:pPr>
            <w:r w:rsidRPr="00DC781B">
              <w:t>ΘΑΛΑΣΣΙΝΟΥ ΖΑΧΑΡΟΥΛΑ</w:t>
            </w:r>
          </w:p>
        </w:tc>
        <w:tc>
          <w:tcPr>
            <w:tcW w:w="2601" w:type="dxa"/>
          </w:tcPr>
          <w:p w:rsidR="00271454" w:rsidRPr="00DC781B" w:rsidRDefault="00271454" w:rsidP="00DD7CF7">
            <w:pPr>
              <w:spacing w:line="276" w:lineRule="auto"/>
              <w:jc w:val="center"/>
            </w:pPr>
          </w:p>
          <w:p w:rsidR="00271454" w:rsidRPr="00DC781B" w:rsidRDefault="00271454" w:rsidP="00DD7CF7">
            <w:pPr>
              <w:spacing w:line="276" w:lineRule="auto"/>
              <w:jc w:val="center"/>
            </w:pPr>
            <w:r w:rsidRPr="00DC781B">
              <w:t>Μέλος</w:t>
            </w:r>
          </w:p>
          <w:p w:rsidR="00271454" w:rsidRPr="00DC781B" w:rsidRDefault="00271454" w:rsidP="00DD7CF7">
            <w:pPr>
              <w:spacing w:line="276" w:lineRule="auto"/>
              <w:jc w:val="center"/>
            </w:pPr>
            <w:r>
              <w:t>ΚΟΣΣΥΦΑΣ ΓΕΩΡΓΙΟΣ</w:t>
            </w:r>
          </w:p>
        </w:tc>
      </w:tr>
    </w:tbl>
    <w:p w:rsidR="00271454" w:rsidRPr="00DC781B" w:rsidRDefault="00271454" w:rsidP="00271454"/>
    <w:p w:rsidR="00271454" w:rsidRPr="00DC781B" w:rsidRDefault="00271454" w:rsidP="00271454"/>
    <w:p w:rsidR="00271454" w:rsidRPr="00DC781B" w:rsidRDefault="00271454" w:rsidP="00271454"/>
    <w:p w:rsidR="00271454" w:rsidRPr="00DC781B" w:rsidRDefault="00271454" w:rsidP="00271454"/>
    <w:p w:rsidR="00271454" w:rsidRPr="00DC781B" w:rsidRDefault="00271454" w:rsidP="00271454"/>
    <w:p w:rsidR="0008107F" w:rsidRDefault="0008107F"/>
    <w:sectPr w:rsidR="0008107F" w:rsidSect="000810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71454"/>
    <w:rsid w:val="0008107F"/>
    <w:rsid w:val="00271454"/>
    <w:rsid w:val="009A5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145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a3">
    <w:name w:val="Table Grid"/>
    <w:basedOn w:val="a1"/>
    <w:uiPriority w:val="39"/>
    <w:rsid w:val="00271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519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2021-06-29T09:04:00Z</dcterms:created>
  <dcterms:modified xsi:type="dcterms:W3CDTF">2021-06-29T09:04:00Z</dcterms:modified>
</cp:coreProperties>
</file>