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ΓΕΩΠΟΝΙΚΟ  ΠΑΝΕΠΙΣΤΗΜΙΟ  ΑΘΗΝΩΝ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object w:dxaOrig="1052" w:dyaOrig="951">
          <v:rect xmlns:o="urn:schemas-microsoft-com:office:office" xmlns:v="urn:schemas-microsoft-com:vml" id="rectole0000000000" style="width:52.60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ΣΧΟΛΗ  ΕΠΙΣΤΗΜΩΝ ΤΡΟΦΙΜΩΝ ΚΑΙ ΔΙΑΤΡΟΦΗΣ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ΑΙΤΗΣΗ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ΥΠΟΒΟΛΗΣ ΥΠΟΨΗΦΙΟΤΗΤΑΣ ΓΙΑ ΤΗΝ ΑΝΑΔΕΙΞΗ ΕΚΠΡΟΣΩΠΟΥ ΜΕΛΟΥΣ ETEΠ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ΣΤΗ ΣΥΝΕΛΕΣΗ ΤΗΣ ΣΧΟΛΗΣΗ ΕΠΙΣΤΗΜΩΝ ΤΡΟΦΙΜΩΝ ΚΑΙ ΔΙΑΤΡΟΦΗΣ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ΣΤΟΙΧΕΙΑ ΥΠΟΨΗΦΙΟΥ/-ΑΣ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ΠΡΟΣ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Επώνυμο:  ………………………….</w:t>
        <w:tab/>
        <w:tab/>
        <w:tab/>
        <w:t xml:space="preserve">Γραμματεία Σχολής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Ονομα:………………………..</w:t>
        <w:tab/>
        <w:tab/>
        <w:tab/>
        <w:t xml:space="preserve">Aξιότιμε κύριε Κοσμήτορα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Πατρώνυμο:……………..</w:t>
        <w:tab/>
        <w:tab/>
        <w:tab/>
        <w:t xml:space="preserve">δια της παρούσης υποβάλω την υποψηφιότητα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Βαθμίδα:…….…………</w:t>
        <w:tab/>
        <w:tab/>
        <w:tab/>
        <w:t xml:space="preserve">μου για την θέση εκπροσώπου μέλους ΕΤΕΠ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Τμήμα:…………………..</w:t>
        <w:tab/>
        <w:tab/>
        <w:tab/>
        <w:t xml:space="preserve">στη Συνέλευση της Σχολής, για το χρονικό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Α.Δ.Τ.:………………….</w:t>
        <w:tab/>
        <w:tab/>
        <w:tab/>
        <w:t xml:space="preserve">από 1-9-2023 έως 31- 8 2024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Ημερομηνία Γέννησης:………..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Κινητό:…………………………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Εmail:………………………..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Συνημμένα, υποβάλω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Υπεύθυνη Δήλωση περί μη συνδρομής κωλυμάτων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Εκλογιμότητας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Ο/Η Αιτών/ούσα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Υπογραφή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